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E206" w14:textId="0D42C96E" w:rsidR="00973EB1" w:rsidRPr="00115D21" w:rsidRDefault="00940BA2">
      <w:pPr>
        <w:rPr>
          <w:sz w:val="36"/>
          <w:szCs w:val="36"/>
        </w:rPr>
      </w:pPr>
      <w:r>
        <w:rPr>
          <w:sz w:val="36"/>
          <w:szCs w:val="36"/>
        </w:rPr>
        <w:t xml:space="preserve">Minutes from </w:t>
      </w:r>
      <w:r w:rsidR="005E519C" w:rsidRPr="00115D21">
        <w:rPr>
          <w:sz w:val="36"/>
          <w:szCs w:val="36"/>
        </w:rPr>
        <w:t>General Member Meeting February 14</w:t>
      </w:r>
      <w:r w:rsidR="005E519C" w:rsidRPr="00115D21">
        <w:rPr>
          <w:sz w:val="36"/>
          <w:szCs w:val="36"/>
          <w:vertAlign w:val="superscript"/>
        </w:rPr>
        <w:t>th</w:t>
      </w:r>
      <w:r w:rsidR="005E519C" w:rsidRPr="00115D21">
        <w:rPr>
          <w:sz w:val="36"/>
          <w:szCs w:val="36"/>
        </w:rPr>
        <w:t>, 2020</w:t>
      </w:r>
    </w:p>
    <w:p w14:paraId="20056CA9" w14:textId="31BE7312" w:rsidR="005E519C" w:rsidRDefault="005E519C">
      <w:r>
        <w:t>Location:  Old Donation School Cafeteria 6:20pm   Preceding PTA Bingo Event</w:t>
      </w:r>
    </w:p>
    <w:p w14:paraId="583EBB65" w14:textId="45706331" w:rsidR="005E519C" w:rsidRDefault="005E519C">
      <w:r>
        <w:t>President:   Call meeting to order</w:t>
      </w:r>
      <w:r w:rsidR="00940BA2">
        <w:t xml:space="preserve"> 6:20pm </w:t>
      </w:r>
    </w:p>
    <w:p w14:paraId="49A2C7AB" w14:textId="52B00D17" w:rsidR="005E519C" w:rsidRDefault="005E519C">
      <w:r>
        <w:t>Motion requested to approve the Minutes from Nov. 23</w:t>
      </w:r>
      <w:r w:rsidRPr="005E519C">
        <w:rPr>
          <w:vertAlign w:val="superscript"/>
        </w:rPr>
        <w:t>rd</w:t>
      </w:r>
      <w:r>
        <w:t>, 2019 General Member Meeting</w:t>
      </w:r>
    </w:p>
    <w:p w14:paraId="0190B0FC" w14:textId="44162C61" w:rsidR="005E519C" w:rsidRDefault="005E519C">
      <w:r>
        <w:t xml:space="preserve">Treasurer Report: Renee </w:t>
      </w:r>
      <w:proofErr w:type="spellStart"/>
      <w:r>
        <w:t>Custodio</w:t>
      </w:r>
      <w:proofErr w:type="spellEnd"/>
    </w:p>
    <w:p w14:paraId="21B15544" w14:textId="7D79F37F" w:rsidR="005E519C" w:rsidRDefault="005E519C">
      <w:r>
        <w:t>Dates: November 23</w:t>
      </w:r>
      <w:r w:rsidRPr="005E519C">
        <w:rPr>
          <w:vertAlign w:val="superscript"/>
        </w:rPr>
        <w:t>rd</w:t>
      </w:r>
      <w:r>
        <w:t>, 2019-February 13</w:t>
      </w:r>
      <w:r w:rsidRPr="005E519C">
        <w:rPr>
          <w:vertAlign w:val="superscript"/>
        </w:rPr>
        <w:t>th</w:t>
      </w:r>
      <w:r>
        <w:t>, 2020</w:t>
      </w:r>
    </w:p>
    <w:p w14:paraId="4A7F4E84" w14:textId="432683CE" w:rsidR="005E519C" w:rsidRDefault="005E519C">
      <w:r>
        <w:t xml:space="preserve">Starting Total:  </w:t>
      </w:r>
      <w:r w:rsidR="007D48BA">
        <w:t xml:space="preserve">$36,762.95      </w:t>
      </w:r>
      <w:r w:rsidR="007D48BA">
        <w:tab/>
        <w:t>Income: $12,621.22                 Expenses: $12,700.32</w:t>
      </w:r>
    </w:p>
    <w:p w14:paraId="7590D005" w14:textId="379B5692" w:rsidR="005E519C" w:rsidRDefault="005E519C">
      <w:r>
        <w:t xml:space="preserve">Ending Total:  </w:t>
      </w:r>
      <w:r w:rsidR="007D48BA">
        <w:t>$36,683.85</w:t>
      </w:r>
    </w:p>
    <w:p w14:paraId="6026E703" w14:textId="3C048D05" w:rsidR="005E519C" w:rsidRDefault="001178B9">
      <w:r>
        <w:t>Member Update:</w:t>
      </w:r>
    </w:p>
    <w:p w14:paraId="3D7D2948" w14:textId="28FE8054" w:rsidR="005E519C" w:rsidRDefault="005E519C">
      <w:r>
        <w:t xml:space="preserve">President:  Thank you for your overwhelming support of our PTA!  We </w:t>
      </w:r>
      <w:r w:rsidR="00115D21">
        <w:t>hit</w:t>
      </w:r>
      <w:r>
        <w:t xml:space="preserve"> 100% membership with 1341 memberships</w:t>
      </w:r>
      <w:r w:rsidR="00115D21">
        <w:t xml:space="preserve"> early in the year</w:t>
      </w:r>
      <w:r>
        <w:t>!   We also thank our generous donors</w:t>
      </w:r>
      <w:r w:rsidR="00115D21">
        <w:t xml:space="preserve">, </w:t>
      </w:r>
      <w:r>
        <w:t>Our Diamond, Platinum, Gold, and Silver donors are listed on our Thank you banner hung here in the cafeteria.</w:t>
      </w:r>
    </w:p>
    <w:p w14:paraId="39EBCA88" w14:textId="215F9391" w:rsidR="00115D21" w:rsidRDefault="005E519C" w:rsidP="00115D21">
      <w:r>
        <w:t>Our PTA board and committee volunteers have helped to put on many fun events from the Color Run and Movie Nights last year, to our Reading Month activities all of January.  Thank you to all the volunteers who helped to make these (and more) events possible for our students!</w:t>
      </w:r>
      <w:r w:rsidR="003928AB">
        <w:t xml:space="preserve">  </w:t>
      </w:r>
      <w:r w:rsidR="00115D21">
        <w:t>Our</w:t>
      </w:r>
      <w:r w:rsidR="003928AB">
        <w:t xml:space="preserve"> PTA is also able to offset the cost of field trips for each grade level, </w:t>
      </w:r>
      <w:r w:rsidR="00115D21">
        <w:t>we</w:t>
      </w:r>
      <w:r w:rsidR="003928AB">
        <w:t xml:space="preserve"> purchased the Sunglasses for Unity Day given to students, and </w:t>
      </w:r>
      <w:r w:rsidR="00115D21">
        <w:t xml:space="preserve">funded </w:t>
      </w:r>
      <w:r w:rsidR="003928AB">
        <w:t xml:space="preserve">supplies for Mix it Up Lunch and the Leadership Programs.  </w:t>
      </w:r>
      <w:r w:rsidR="00115D21">
        <w:t xml:space="preserve">We support our staff with appreciation events, </w:t>
      </w:r>
      <w:r w:rsidR="00D250AD">
        <w:t xml:space="preserve">awarded almost $3000 in Grants </w:t>
      </w:r>
      <w:r w:rsidR="00115D21">
        <w:t>and there are more events coming up throughout the spring.  We are collecting Box Tops this month, you can send them in through your teacher</w:t>
      </w:r>
      <w:r w:rsidR="00390BD7">
        <w:t xml:space="preserve"> or team.</w:t>
      </w:r>
      <w:r w:rsidR="00115D21">
        <w:t xml:space="preserve">    The PTA will be supporting our Shamrock Final Mile and 8K runners, and are hoping to provide a school spirit item for them to wear at the race.  Deadline </w:t>
      </w:r>
      <w:r w:rsidR="00390BD7">
        <w:t xml:space="preserve">to be included </w:t>
      </w:r>
      <w:r w:rsidR="00115D21">
        <w:t>for that will be Feb. 21</w:t>
      </w:r>
      <w:r w:rsidR="00115D21" w:rsidRPr="00E44733">
        <w:rPr>
          <w:vertAlign w:val="superscript"/>
        </w:rPr>
        <w:t>st</w:t>
      </w:r>
      <w:r w:rsidR="00115D21">
        <w:t xml:space="preserve">.  Our school runs together as a group for Final Mile so register </w:t>
      </w:r>
      <w:r w:rsidR="00390BD7">
        <w:t xml:space="preserve">online </w:t>
      </w:r>
      <w:r w:rsidR="00115D21">
        <w:t>soon under O</w:t>
      </w:r>
      <w:r w:rsidR="00390BD7">
        <w:t>ld Donation School</w:t>
      </w:r>
      <w:r w:rsidR="00115D21">
        <w:t>.</w:t>
      </w:r>
    </w:p>
    <w:p w14:paraId="3A216AC2" w14:textId="2DCC49C2" w:rsidR="005E519C" w:rsidRDefault="00115D21" w:rsidP="00115D21">
      <w:r>
        <w:t>The PTA is planning a Spring Fling Event here at school on May 2</w:t>
      </w:r>
      <w:r w:rsidRPr="00E44733">
        <w:rPr>
          <w:vertAlign w:val="superscript"/>
        </w:rPr>
        <w:t>nd</w:t>
      </w:r>
      <w:r w:rsidR="007E535A">
        <w:t xml:space="preserve"> from 10am-2pm. </w:t>
      </w:r>
      <w:r>
        <w:t xml:space="preserve"> Many clubs and groups throughout the school will be participating, and we hope everyone can come enjoy a fun day together. Plans are still underway, and more help is needed in the planning and on the day of event!</w:t>
      </w:r>
    </w:p>
    <w:p w14:paraId="4413217B" w14:textId="6C6B7ACF" w:rsidR="00E44733" w:rsidRDefault="005E519C">
      <w:r>
        <w:t xml:space="preserve">We are always open to suggestions and help from parents, so please email us if you have anything you think would be a fun event for our school!  We have a parent who </w:t>
      </w:r>
      <w:r w:rsidR="007E535A">
        <w:t>proposed</w:t>
      </w:r>
      <w:r>
        <w:t xml:space="preserve"> a program </w:t>
      </w:r>
      <w:r w:rsidR="007E535A">
        <w:t xml:space="preserve">to the board </w:t>
      </w:r>
      <w:r>
        <w:t xml:space="preserve">that he participated in at his home school called Watch DOGS-  which is Dads of Great Students.  </w:t>
      </w:r>
      <w:r w:rsidR="00E44733">
        <w:t xml:space="preserve">Male family members volunteer in the school during the day, helping during bus duty, in the cafeteria and classrooms.  This helps to showcase specifically the Male family </w:t>
      </w:r>
      <w:r w:rsidR="007E535A">
        <w:t xml:space="preserve">members </w:t>
      </w:r>
      <w:r w:rsidR="00E44733">
        <w:t xml:space="preserve">support to our students. </w:t>
      </w:r>
      <w:r>
        <w:t>We are looking for ways to incorporat</w:t>
      </w:r>
      <w:r w:rsidR="00E44733">
        <w:t>e</w:t>
      </w:r>
      <w:r>
        <w:t xml:space="preserve"> that program in our school, </w:t>
      </w:r>
      <w:r w:rsidR="00E44733">
        <w:t xml:space="preserve">if possible, </w:t>
      </w:r>
      <w:r>
        <w:t xml:space="preserve">but need to have </w:t>
      </w:r>
      <w:r w:rsidR="00E44733">
        <w:t xml:space="preserve">Volunteers and Coordinators committed to the program before implementing it.  It is a year round program that volunteers would come </w:t>
      </w:r>
      <w:r w:rsidR="007E535A">
        <w:t xml:space="preserve">possibly </w:t>
      </w:r>
      <w:r w:rsidR="00E44733">
        <w:t xml:space="preserve">1 day a month, on pre-scheduled days.  If you are interested in being a part of this program, and can commit to participating in the fall, please sign up on our board today with contact information so we can form a Plan and </w:t>
      </w:r>
      <w:r w:rsidR="001178B9">
        <w:t xml:space="preserve">a </w:t>
      </w:r>
      <w:r w:rsidR="00E44733">
        <w:t xml:space="preserve">Participant list.  </w:t>
      </w:r>
    </w:p>
    <w:p w14:paraId="68A92463" w14:textId="7F9BDA06" w:rsidR="003928AB" w:rsidRDefault="00CA1E28">
      <w:r>
        <w:lastRenderedPageBreak/>
        <w:t>This concludes the Member Update, and w</w:t>
      </w:r>
      <w:r w:rsidR="003928AB">
        <w:t>e now need to vote on the Proposed Amendments to our current budget. They were posted online and at the front of the building as you came in.   They are:</w:t>
      </w:r>
    </w:p>
    <w:p w14:paraId="5C008BC1" w14:textId="77777777" w:rsidR="003928AB" w:rsidRPr="003928AB" w:rsidRDefault="003928AB" w:rsidP="003928AB">
      <w:pPr>
        <w:rPr>
          <w:rFonts w:ascii="Lucida Sans" w:hAnsi="Lucida Sans"/>
        </w:rPr>
      </w:pPr>
    </w:p>
    <w:p w14:paraId="1BFE5224" w14:textId="77777777" w:rsidR="003928AB" w:rsidRPr="003928AB" w:rsidRDefault="003928AB" w:rsidP="003928AB">
      <w:pPr>
        <w:rPr>
          <w:rFonts w:ascii="Lucida Sans" w:hAnsi="Lucida Sans"/>
        </w:rPr>
      </w:pPr>
      <w:r w:rsidRPr="003928AB">
        <w:rPr>
          <w:rFonts w:ascii="Lucida Sans" w:hAnsi="Lucida Sans"/>
        </w:rPr>
        <w:t>1-Athletic Spirit Night line item:  Change income and expenses to be closer to actual.   Expenses:  currently budgeted at $1500- Change to $4000     Income: currently budgeted at $4000- change to $6000</w:t>
      </w:r>
    </w:p>
    <w:p w14:paraId="06A1FF8E" w14:textId="77777777" w:rsidR="003928AB" w:rsidRPr="003928AB" w:rsidRDefault="003928AB" w:rsidP="003928AB">
      <w:pPr>
        <w:rPr>
          <w:rFonts w:ascii="Lucida Sans" w:hAnsi="Lucida Sans"/>
        </w:rPr>
      </w:pPr>
      <w:r w:rsidRPr="003928AB">
        <w:rPr>
          <w:rFonts w:ascii="Lucida Sans" w:hAnsi="Lucida Sans"/>
        </w:rPr>
        <w:t xml:space="preserve">2-Previous Year 2018/2019 </w:t>
      </w:r>
      <w:proofErr w:type="spellStart"/>
      <w:r w:rsidRPr="003928AB">
        <w:rPr>
          <w:rFonts w:ascii="Lucida Sans" w:hAnsi="Lucida Sans"/>
        </w:rPr>
        <w:t>Cashola</w:t>
      </w:r>
      <w:proofErr w:type="spellEnd"/>
      <w:r w:rsidRPr="003928AB">
        <w:rPr>
          <w:rFonts w:ascii="Lucida Sans" w:hAnsi="Lucida Sans"/>
        </w:rPr>
        <w:t>/spirit night/retail income:  change to reflect actual income, from $1059.20 to $1172.40</w:t>
      </w:r>
    </w:p>
    <w:p w14:paraId="0FD5A136" w14:textId="77777777" w:rsidR="003928AB" w:rsidRPr="003928AB" w:rsidRDefault="003928AB" w:rsidP="003928AB">
      <w:pPr>
        <w:rPr>
          <w:rFonts w:ascii="Lucida Sans" w:hAnsi="Lucida Sans"/>
        </w:rPr>
      </w:pPr>
      <w:r w:rsidRPr="003928AB">
        <w:rPr>
          <w:rFonts w:ascii="Lucida Sans" w:hAnsi="Lucida Sans"/>
        </w:rPr>
        <w:t>3-Retail Credit and Box Tops:  Amazon Smile, HT, Kroger, Papa Johns, Box Top</w:t>
      </w:r>
    </w:p>
    <w:p w14:paraId="1196580E" w14:textId="77777777" w:rsidR="003928AB" w:rsidRPr="003928AB" w:rsidRDefault="003928AB" w:rsidP="003928AB">
      <w:pPr>
        <w:rPr>
          <w:rFonts w:ascii="Lucida Sans" w:hAnsi="Lucida Sans"/>
        </w:rPr>
      </w:pPr>
      <w:r w:rsidRPr="003928AB">
        <w:rPr>
          <w:rFonts w:ascii="Lucida Sans" w:hAnsi="Lucida Sans"/>
        </w:rPr>
        <w:t xml:space="preserve"> Current Budget at $4800 income, $200 expenses.  Change to $3500 for income and $200 expenses.   </w:t>
      </w:r>
    </w:p>
    <w:p w14:paraId="4FBCD6D8" w14:textId="23F0E59D" w:rsidR="003928AB" w:rsidRPr="003928AB" w:rsidRDefault="003928AB" w:rsidP="003928AB">
      <w:pPr>
        <w:rPr>
          <w:rFonts w:ascii="Lucida Sans" w:hAnsi="Lucida Sans"/>
        </w:rPr>
      </w:pPr>
      <w:r w:rsidRPr="003928AB">
        <w:rPr>
          <w:rFonts w:ascii="Lucida Sans" w:hAnsi="Lucida Sans"/>
        </w:rPr>
        <w:t xml:space="preserve">4-PTA Grants:  current budget at $3000 expenses, want to add $200 to expenses for </w:t>
      </w:r>
      <w:r>
        <w:rPr>
          <w:rFonts w:ascii="Lucida Sans" w:hAnsi="Lucida Sans"/>
        </w:rPr>
        <w:t>C</w:t>
      </w:r>
      <w:r w:rsidRPr="003928AB">
        <w:rPr>
          <w:rFonts w:ascii="Lucida Sans" w:hAnsi="Lucida Sans"/>
        </w:rPr>
        <w:t>apstone</w:t>
      </w:r>
      <w:r>
        <w:rPr>
          <w:rFonts w:ascii="Lucida Sans" w:hAnsi="Lucida Sans"/>
        </w:rPr>
        <w:t xml:space="preserve"> students</w:t>
      </w:r>
      <w:r w:rsidRPr="003928AB">
        <w:rPr>
          <w:rFonts w:ascii="Lucida Sans" w:hAnsi="Lucida Sans"/>
        </w:rPr>
        <w:t>.  Change to $3200 expenses.</w:t>
      </w:r>
    </w:p>
    <w:p w14:paraId="1A8AFA6E" w14:textId="6BA58E33" w:rsidR="003928AB" w:rsidRPr="003928AB" w:rsidRDefault="003928AB" w:rsidP="003928AB">
      <w:pPr>
        <w:rPr>
          <w:rFonts w:ascii="Lucida Sans" w:hAnsi="Lucida Sans"/>
        </w:rPr>
      </w:pPr>
      <w:r w:rsidRPr="003928AB">
        <w:rPr>
          <w:rFonts w:ascii="Lucida Sans" w:hAnsi="Lucida Sans"/>
        </w:rPr>
        <w:t>5-Payment processing/cc fees:  Current budget at $1500 expenses. Increase expense by $200, Change to $1700 expenses.</w:t>
      </w:r>
    </w:p>
    <w:p w14:paraId="60B61F42" w14:textId="322C312F" w:rsidR="003928AB" w:rsidRPr="003928AB" w:rsidRDefault="003928AB" w:rsidP="003928AB">
      <w:pPr>
        <w:rPr>
          <w:rFonts w:ascii="Lucida Sans" w:hAnsi="Lucida Sans"/>
        </w:rPr>
      </w:pPr>
      <w:r>
        <w:rPr>
          <w:rFonts w:ascii="Lucida Sans" w:hAnsi="Lucida Sans"/>
        </w:rPr>
        <w:t>6</w:t>
      </w:r>
      <w:r w:rsidRPr="003928AB">
        <w:rPr>
          <w:rFonts w:ascii="Lucida Sans" w:hAnsi="Lucida Sans"/>
        </w:rPr>
        <w:t xml:space="preserve">-Shamrock race:  Current budget at $800 expense, $500 income.  Change to $600 expense only, no income.  </w:t>
      </w:r>
    </w:p>
    <w:p w14:paraId="45DA03E3" w14:textId="4F366477" w:rsidR="003928AB" w:rsidRDefault="00CA1E28" w:rsidP="003928AB">
      <w:r>
        <w:t xml:space="preserve">Are there any questions or discussion? </w:t>
      </w:r>
      <w:r w:rsidR="0078691B">
        <w:t xml:space="preserve"> None were offered</w:t>
      </w:r>
    </w:p>
    <w:p w14:paraId="459B7EBC" w14:textId="47EBF0AA" w:rsidR="003928AB" w:rsidRDefault="0078691B">
      <w:r>
        <w:t>M</w:t>
      </w:r>
      <w:r w:rsidR="003928AB">
        <w:t xml:space="preserve">otion </w:t>
      </w:r>
      <w:r>
        <w:t xml:space="preserve">was made </w:t>
      </w:r>
      <w:r w:rsidR="003928AB">
        <w:t xml:space="preserve">to approve all proposed budget amendments?     </w:t>
      </w:r>
      <w:r>
        <w:t>Motion was seconded.  Motion passed for approval with majority raised hand votes.</w:t>
      </w:r>
    </w:p>
    <w:p w14:paraId="75AEB761" w14:textId="4ABE032B" w:rsidR="003928AB" w:rsidRDefault="003928AB"/>
    <w:p w14:paraId="768C5711" w14:textId="7A45DF78" w:rsidR="003928AB" w:rsidRDefault="003928AB">
      <w:r>
        <w:t xml:space="preserve">We also need to Activate our PTA Nomination Committee.  The volunteers </w:t>
      </w:r>
      <w:r w:rsidR="00CA1E28">
        <w:t xml:space="preserve">for this </w:t>
      </w:r>
      <w:r>
        <w:t xml:space="preserve">are </w:t>
      </w:r>
      <w:proofErr w:type="spellStart"/>
      <w:r>
        <w:t>Jigisha</w:t>
      </w:r>
      <w:proofErr w:type="spellEnd"/>
      <w:r>
        <w:t xml:space="preserve"> Reddy, Renee </w:t>
      </w:r>
      <w:proofErr w:type="spellStart"/>
      <w:r>
        <w:t>Custodio</w:t>
      </w:r>
      <w:proofErr w:type="spellEnd"/>
      <w:r>
        <w:t xml:space="preserve"> and </w:t>
      </w:r>
      <w:proofErr w:type="spellStart"/>
      <w:r>
        <w:t>Marcyana</w:t>
      </w:r>
      <w:proofErr w:type="spellEnd"/>
      <w:r>
        <w:t xml:space="preserve"> White.    </w:t>
      </w:r>
      <w:r w:rsidR="00CA1E28">
        <w:t xml:space="preserve">The duties for the Committee include </w:t>
      </w:r>
      <w:r w:rsidR="00242445" w:rsidRPr="00242445">
        <w:rPr>
          <w:rFonts w:cstheme="minorHAnsi"/>
          <w:color w:val="444444"/>
          <w:shd w:val="clear" w:color="auto" w:fill="FFFFFF"/>
        </w:rPr>
        <w:t xml:space="preserve">actively recruit volunteers who are interested in </w:t>
      </w:r>
      <w:r w:rsidR="00242445">
        <w:rPr>
          <w:rFonts w:cstheme="minorHAnsi"/>
          <w:color w:val="444444"/>
          <w:shd w:val="clear" w:color="auto" w:fill="FFFFFF"/>
        </w:rPr>
        <w:t xml:space="preserve">running for all 6 positions </w:t>
      </w:r>
      <w:r w:rsidR="00242445" w:rsidRPr="00242445">
        <w:rPr>
          <w:rFonts w:cstheme="minorHAnsi"/>
          <w:color w:val="444444"/>
          <w:shd w:val="clear" w:color="auto" w:fill="FFFFFF"/>
        </w:rPr>
        <w:t>on the 2020-2021 ODS PTA Board.</w:t>
      </w:r>
      <w:r w:rsidR="00242445">
        <w:rPr>
          <w:rFonts w:cstheme="minorHAnsi"/>
          <w:color w:val="444444"/>
          <w:shd w:val="clear" w:color="auto" w:fill="FFFFFF"/>
        </w:rPr>
        <w:t xml:space="preserve">  They will p</w:t>
      </w:r>
      <w:r w:rsidR="00242445" w:rsidRPr="00242445">
        <w:rPr>
          <w:rFonts w:cstheme="minorHAnsi"/>
          <w:color w:val="444444"/>
          <w:shd w:val="clear" w:color="auto" w:fill="FFFFFF"/>
        </w:rPr>
        <w:t>resent the</w:t>
      </w:r>
      <w:r w:rsidR="00CA1E28">
        <w:t xml:space="preserve">  </w:t>
      </w:r>
      <w:r w:rsidR="00242445">
        <w:t>nominees to the general membership.  The vote on the nominees will be at the General member meeting on May 2</w:t>
      </w:r>
      <w:r w:rsidR="00242445" w:rsidRPr="00242445">
        <w:rPr>
          <w:vertAlign w:val="superscript"/>
        </w:rPr>
        <w:t>nd</w:t>
      </w:r>
      <w:r w:rsidR="00242445">
        <w:t xml:space="preserve">.    </w:t>
      </w:r>
      <w:r>
        <w:t>Is there anyone else from the floor who would like to volunteer?</w:t>
      </w:r>
      <w:r w:rsidR="00242445">
        <w:t xml:space="preserve"> </w:t>
      </w:r>
    </w:p>
    <w:p w14:paraId="3A7DACFD" w14:textId="57229263" w:rsidR="003928AB" w:rsidRDefault="003928AB">
      <w:r>
        <w:t xml:space="preserve">Can I </w:t>
      </w:r>
      <w:r w:rsidR="00CA1E28">
        <w:t xml:space="preserve">have a motion to activate our 2019-2020 PTA Nomination Committee?  </w:t>
      </w:r>
      <w:r w:rsidR="0078691B">
        <w:t xml:space="preserve">Motion was made, and seconded.   Motion passed for approval. </w:t>
      </w:r>
    </w:p>
    <w:p w14:paraId="442C86B3" w14:textId="7B386833" w:rsidR="00BA5FCF" w:rsidRDefault="00BA5FCF"/>
    <w:p w14:paraId="3E02714D" w14:textId="795A1E2C" w:rsidR="00BA5FCF" w:rsidRDefault="00BA5FCF">
      <w:r>
        <w:t>Thank you for your time tonight, Enjoy the Bingo!</w:t>
      </w:r>
    </w:p>
    <w:p w14:paraId="11447AE5" w14:textId="13AC3033" w:rsidR="00BA5FCF" w:rsidRDefault="00BA5FCF">
      <w:r>
        <w:t xml:space="preserve">Meeting Called to a Close: </w:t>
      </w:r>
      <w:r w:rsidR="00940BA2">
        <w:t xml:space="preserve">6:32pm </w:t>
      </w:r>
    </w:p>
    <w:p w14:paraId="348C4DC6" w14:textId="05906D64" w:rsidR="003928AB" w:rsidRDefault="003928AB"/>
    <w:p w14:paraId="10C13B3F" w14:textId="77777777" w:rsidR="003928AB" w:rsidRDefault="003928AB"/>
    <w:p w14:paraId="04583449" w14:textId="77777777" w:rsidR="005E519C" w:rsidRDefault="005E519C"/>
    <w:sectPr w:rsidR="005E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C"/>
    <w:rsid w:val="00115D21"/>
    <w:rsid w:val="001178B9"/>
    <w:rsid w:val="001B75AC"/>
    <w:rsid w:val="00242445"/>
    <w:rsid w:val="00390BD7"/>
    <w:rsid w:val="003928AB"/>
    <w:rsid w:val="003A0C8A"/>
    <w:rsid w:val="005E519C"/>
    <w:rsid w:val="007436CF"/>
    <w:rsid w:val="0078691B"/>
    <w:rsid w:val="007D48BA"/>
    <w:rsid w:val="007E535A"/>
    <w:rsid w:val="00940BA2"/>
    <w:rsid w:val="00973EB1"/>
    <w:rsid w:val="00BA5FCF"/>
    <w:rsid w:val="00CA1E28"/>
    <w:rsid w:val="00D250AD"/>
    <w:rsid w:val="00DB01D3"/>
    <w:rsid w:val="00E44733"/>
    <w:rsid w:val="00FE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9D09"/>
  <w15:chartTrackingRefBased/>
  <w15:docId w15:val="{E99FCC0D-2D06-4BF3-AB37-00359518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vspho</dc:creator>
  <cp:keywords/>
  <dc:description/>
  <cp:lastModifiedBy> </cp:lastModifiedBy>
  <cp:revision>5</cp:revision>
  <dcterms:created xsi:type="dcterms:W3CDTF">2020-04-08T19:41:00Z</dcterms:created>
  <dcterms:modified xsi:type="dcterms:W3CDTF">2020-05-15T21:51:00Z</dcterms:modified>
</cp:coreProperties>
</file>